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6B2C" w14:textId="3912A966" w:rsidR="00A702F3" w:rsidRPr="00F54556" w:rsidRDefault="00A702F3" w:rsidP="00F54556">
      <w:pPr>
        <w:pStyle w:val="BodyTextIndent"/>
        <w:numPr>
          <w:ilvl w:val="0"/>
          <w:numId w:val="1"/>
        </w:numPr>
        <w:shd w:val="pct15" w:color="auto" w:fill="auto"/>
        <w:rPr>
          <w:rFonts w:ascii="Roboto" w:hAnsi="Roboto"/>
          <w:b/>
          <w:bCs/>
          <w:i w:val="0"/>
          <w:iCs w:val="0"/>
          <w:sz w:val="28"/>
          <w:szCs w:val="28"/>
        </w:rPr>
      </w:pPr>
      <w:r w:rsidRPr="00F54556">
        <w:rPr>
          <w:rFonts w:ascii="Roboto" w:hAnsi="Roboto"/>
          <w:b/>
          <w:bCs/>
          <w:i w:val="0"/>
          <w:iCs w:val="0"/>
          <w:sz w:val="28"/>
          <w:szCs w:val="28"/>
        </w:rPr>
        <w:t>Project Schedule</w:t>
      </w:r>
      <w:r w:rsidR="003F5171" w:rsidRPr="00F54556">
        <w:rPr>
          <w:rFonts w:ascii="Roboto" w:hAnsi="Roboto"/>
          <w:b/>
          <w:bCs/>
          <w:i w:val="0"/>
          <w:iCs w:val="0"/>
          <w:sz w:val="28"/>
          <w:szCs w:val="28"/>
        </w:rPr>
        <w:t>/Work and Assignments</w:t>
      </w:r>
    </w:p>
    <w:p w14:paraId="296D8CD6" w14:textId="77777777" w:rsidR="00A702F3" w:rsidRDefault="00A702F3" w:rsidP="00A702F3">
      <w:pPr>
        <w:pStyle w:val="BodyTextIndent"/>
        <w:ind w:left="0"/>
      </w:pPr>
    </w:p>
    <w:p w14:paraId="193FFDCE" w14:textId="614B4D9E" w:rsidR="00A702F3" w:rsidRPr="00F54556" w:rsidRDefault="00A702F3" w:rsidP="00A702F3">
      <w:pPr>
        <w:pStyle w:val="BodyTextIndent"/>
        <w:numPr>
          <w:ilvl w:val="0"/>
          <w:numId w:val="1"/>
        </w:numPr>
        <w:shd w:val="pct15" w:color="auto" w:fill="auto"/>
        <w:rPr>
          <w:rFonts w:ascii="Roboto" w:hAnsi="Roboto"/>
          <w:b/>
          <w:bCs/>
          <w:i w:val="0"/>
          <w:iCs w:val="0"/>
          <w:sz w:val="24"/>
        </w:rPr>
      </w:pPr>
      <w:r w:rsidRPr="00F54556">
        <w:rPr>
          <w:rFonts w:ascii="Roboto" w:hAnsi="Roboto"/>
          <w:b/>
          <w:bCs/>
          <w:i w:val="0"/>
          <w:iCs w:val="0"/>
          <w:sz w:val="24"/>
        </w:rPr>
        <w:t>General Information</w:t>
      </w:r>
    </w:p>
    <w:p w14:paraId="3A462882" w14:textId="65444C0B" w:rsidR="00A702F3" w:rsidRPr="00F54556" w:rsidRDefault="00A702F3" w:rsidP="00A702F3">
      <w:pPr>
        <w:pStyle w:val="BodyTextIndent"/>
        <w:ind w:left="0"/>
        <w:rPr>
          <w:rFonts w:ascii="Roboto Light" w:hAnsi="Roboto Light"/>
          <w:sz w:val="24"/>
        </w:rPr>
      </w:pPr>
      <w:r w:rsidRPr="00F54556">
        <w:rPr>
          <w:rFonts w:ascii="Roboto Light" w:hAnsi="Roboto Light"/>
          <w:sz w:val="24"/>
        </w:rPr>
        <w:t>Provide basic information about the project including:</w:t>
      </w:r>
      <w:r w:rsidR="001716A3">
        <w:rPr>
          <w:rFonts w:ascii="Roboto Light" w:hAnsi="Roboto Light"/>
          <w:sz w:val="24"/>
        </w:rPr>
        <w:t xml:space="preserve"> (This information is </w:t>
      </w:r>
      <w:r w:rsidR="002D3475">
        <w:rPr>
          <w:rFonts w:ascii="Roboto Light" w:hAnsi="Roboto Light"/>
          <w:sz w:val="24"/>
        </w:rPr>
        <w:t>bidirectional from previous forms</w:t>
      </w:r>
      <w:r w:rsidR="00D67138">
        <w:rPr>
          <w:rFonts w:ascii="Roboto Light" w:hAnsi="Roboto Light"/>
          <w:sz w:val="24"/>
        </w:rPr>
        <w:t xml:space="preserve"> and should prepopu</w:t>
      </w:r>
      <w:r w:rsidR="005774AC">
        <w:rPr>
          <w:rFonts w:ascii="Roboto Light" w:hAnsi="Roboto Light"/>
          <w:sz w:val="24"/>
        </w:rPr>
        <w:t>late</w:t>
      </w:r>
      <w:r w:rsidR="002D3475">
        <w:rPr>
          <w:rFonts w:ascii="Roboto Light" w:hAnsi="Roboto Light"/>
          <w:sz w:val="24"/>
        </w:rPr>
        <w:t>)</w:t>
      </w:r>
    </w:p>
    <w:p w14:paraId="308CDDF7" w14:textId="77777777" w:rsidR="00A702F3" w:rsidRPr="00F54556" w:rsidRDefault="00A702F3" w:rsidP="00A702F3">
      <w:pPr>
        <w:pStyle w:val="BodyTextIndent"/>
        <w:ind w:left="0"/>
        <w:rPr>
          <w:rFonts w:ascii="Roboto Light" w:hAnsi="Roboto Light"/>
          <w:sz w:val="24"/>
        </w:rPr>
      </w:pPr>
      <w:r w:rsidRPr="00F54556">
        <w:rPr>
          <w:rFonts w:ascii="Roboto Light" w:hAnsi="Roboto Light"/>
          <w:sz w:val="24"/>
        </w:rPr>
        <w:t>Proponent Secretary – The Secretary to whom the proponent agency is assigned or the Secretary that is sponsoring an enterprise project.</w:t>
      </w:r>
    </w:p>
    <w:p w14:paraId="272C254C" w14:textId="77777777" w:rsidR="00A702F3" w:rsidRPr="00F54556" w:rsidRDefault="00A702F3" w:rsidP="00A702F3">
      <w:pPr>
        <w:pStyle w:val="BodyTextIndent"/>
        <w:ind w:left="0"/>
        <w:rPr>
          <w:rFonts w:ascii="Roboto Light" w:hAnsi="Roboto Light"/>
          <w:sz w:val="24"/>
        </w:rPr>
      </w:pPr>
      <w:r w:rsidRPr="00F54556">
        <w:rPr>
          <w:rFonts w:ascii="Roboto Light" w:hAnsi="Roboto Light"/>
          <w:sz w:val="24"/>
        </w:rPr>
        <w:t>Proponent Agency – The agency that will be responsible for the management of the project.</w:t>
      </w:r>
    </w:p>
    <w:p w14:paraId="639FA2E8" w14:textId="77777777" w:rsidR="00A702F3" w:rsidRPr="00F54556" w:rsidRDefault="00A702F3" w:rsidP="00A702F3">
      <w:pPr>
        <w:pStyle w:val="BodyTextIndent"/>
        <w:ind w:left="0"/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</w:pPr>
      <w:r w:rsidRPr="00F54556">
        <w:rPr>
          <w:rFonts w:ascii="Roboto Light" w:hAnsi="Roboto Light"/>
          <w:sz w:val="24"/>
        </w:rPr>
        <w:t xml:space="preserve">Project Manager – </w:t>
      </w:r>
      <w:r w:rsidRPr="00F54556"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  <w:t>The person(s) preparing this document.</w:t>
      </w:r>
    </w:p>
    <w:p w14:paraId="326C733D" w14:textId="645E8859" w:rsidR="00C31483" w:rsidRPr="00F54556" w:rsidRDefault="00C31483" w:rsidP="00A702F3">
      <w:pPr>
        <w:pStyle w:val="BodyTextIndent"/>
        <w:ind w:left="0"/>
        <w:rPr>
          <w:rFonts w:ascii="Roboto Light" w:hAnsi="Roboto Light"/>
          <w:sz w:val="24"/>
        </w:rPr>
      </w:pPr>
      <w:r w:rsidRPr="00F54556">
        <w:rPr>
          <w:rFonts w:ascii="Roboto Light" w:hAnsi="Roboto Light"/>
          <w:sz w:val="24"/>
        </w:rPr>
        <w:t>Planned Initiation Start Date – Date that the project is projected to start.</w:t>
      </w:r>
    </w:p>
    <w:p w14:paraId="7E39975D" w14:textId="77777777" w:rsidR="00A702F3" w:rsidRPr="00F54556" w:rsidRDefault="00A702F3" w:rsidP="00A702F3">
      <w:pPr>
        <w:pStyle w:val="BodyTextIndent"/>
        <w:ind w:left="0"/>
        <w:rPr>
          <w:rFonts w:ascii="Roboto Light" w:hAnsi="Roboto Light"/>
          <w:sz w:val="24"/>
        </w:rPr>
      </w:pPr>
      <w:r w:rsidRPr="00F54556">
        <w:rPr>
          <w:rFonts w:ascii="Roboto Light" w:hAnsi="Roboto Light"/>
          <w:sz w:val="24"/>
        </w:rPr>
        <w:t xml:space="preserve">Planned Completion Date – </w:t>
      </w:r>
      <w:r w:rsidRPr="00F54556">
        <w:rPr>
          <w:rStyle w:val="contextualspellingandgrammarerror"/>
          <w:rFonts w:ascii="Roboto Light" w:hAnsi="Roboto Light"/>
          <w:color w:val="000000"/>
          <w:sz w:val="24"/>
          <w:shd w:val="clear" w:color="auto" w:fill="FFFFFF"/>
        </w:rPr>
        <w:t>Date</w:t>
      </w:r>
      <w:r w:rsidRPr="00F54556">
        <w:rPr>
          <w:rStyle w:val="normaltextrun"/>
          <w:rFonts w:ascii="Roboto Light" w:hAnsi="Roboto Light"/>
          <w:color w:val="000000"/>
          <w:sz w:val="24"/>
          <w:shd w:val="clear" w:color="auto" w:fill="FFFFFF"/>
        </w:rPr>
        <w:t xml:space="preserve"> the project is expected to be complete.</w:t>
      </w:r>
    </w:p>
    <w:p w14:paraId="0270B902" w14:textId="77777777" w:rsidR="00A702F3" w:rsidRPr="00F54556" w:rsidRDefault="00A702F3" w:rsidP="00A702F3">
      <w:pPr>
        <w:pStyle w:val="BodyTextIndent"/>
        <w:ind w:left="0"/>
        <w:rPr>
          <w:rFonts w:ascii="Roboto Light" w:hAnsi="Roboto Light"/>
          <w:sz w:val="24"/>
        </w:rPr>
      </w:pPr>
      <w:r w:rsidRPr="00F54556">
        <w:rPr>
          <w:rFonts w:ascii="Roboto Light" w:hAnsi="Roboto Light"/>
          <w:sz w:val="24"/>
        </w:rPr>
        <w:t xml:space="preserve">Investment Approval Status – </w:t>
      </w:r>
      <w:r w:rsidRPr="00F54556"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  <w:t>The current phase the project is in.</w:t>
      </w:r>
    </w:p>
    <w:p w14:paraId="39763CB2" w14:textId="77777777" w:rsidR="00A702F3" w:rsidRDefault="00A702F3" w:rsidP="00A702F3">
      <w:pPr>
        <w:pStyle w:val="BodyTextIndent"/>
        <w:ind w:left="0"/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</w:pPr>
      <w:r w:rsidRPr="00F54556">
        <w:rPr>
          <w:rFonts w:ascii="Roboto Light" w:hAnsi="Roboto Light"/>
          <w:sz w:val="24"/>
        </w:rPr>
        <w:t xml:space="preserve">Item Classification Governance – </w:t>
      </w:r>
      <w:r w:rsidRPr="00F54556"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  <w:t>The category of project based on the Risk and Complexity Assessments.</w:t>
      </w:r>
    </w:p>
    <w:p w14:paraId="236804D1" w14:textId="79E5E6E6" w:rsidR="001716A3" w:rsidRPr="00F54556" w:rsidRDefault="001716A3" w:rsidP="00A702F3">
      <w:pPr>
        <w:pStyle w:val="BodyTextIndent"/>
        <w:ind w:left="0"/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</w:pPr>
      <w:r>
        <w:rPr>
          <w:rStyle w:val="normaltextrun"/>
          <w:rFonts w:ascii="Roboto Light" w:hAnsi="Roboto Light"/>
          <w:color w:val="000000"/>
          <w:sz w:val="24"/>
          <w:bdr w:val="none" w:sz="0" w:space="0" w:color="auto" w:frame="1"/>
        </w:rPr>
        <w:t>Investment Status Approval:</w:t>
      </w:r>
    </w:p>
    <w:p w14:paraId="28899CAB" w14:textId="5CB665B5" w:rsidR="00C31483" w:rsidRPr="00F54556" w:rsidRDefault="00C31483" w:rsidP="00A702F3">
      <w:pPr>
        <w:pStyle w:val="BodyTextIndent"/>
        <w:ind w:left="0"/>
        <w:rPr>
          <w:rFonts w:ascii="Roboto Light" w:hAnsi="Roboto Light"/>
          <w:sz w:val="24"/>
        </w:rPr>
      </w:pPr>
      <w:r w:rsidRPr="00F54556">
        <w:rPr>
          <w:rFonts w:ascii="Roboto Light" w:hAnsi="Roboto Light"/>
          <w:sz w:val="24"/>
        </w:rPr>
        <w:t>Total Cost at Complete (FPIFV) – The total estimated cost at the completion of the project.</w:t>
      </w:r>
    </w:p>
    <w:p w14:paraId="53DA2632" w14:textId="77777777" w:rsidR="00A702F3" w:rsidRDefault="00A702F3" w:rsidP="00A702F3"/>
    <w:p w14:paraId="1D3D672B" w14:textId="7027B28F" w:rsidR="008607FB" w:rsidRPr="002D3475" w:rsidRDefault="001716A3" w:rsidP="002D3475">
      <w:pPr>
        <w:pStyle w:val="BodyTextIndent"/>
        <w:shd w:val="pct15" w:color="auto" w:fill="auto"/>
        <w:ind w:left="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B. </w:t>
      </w:r>
      <w:r w:rsidR="008607FB" w:rsidRPr="002D3475">
        <w:rPr>
          <w:rFonts w:ascii="Roboto" w:hAnsi="Roboto"/>
          <w:b/>
          <w:bCs/>
          <w:i w:val="0"/>
          <w:iCs w:val="0"/>
          <w:sz w:val="24"/>
        </w:rPr>
        <w:t>Work and Assignments</w:t>
      </w:r>
    </w:p>
    <w:p w14:paraId="3647E81E" w14:textId="6C6DD3D8" w:rsidR="001E6382" w:rsidRPr="00841E40" w:rsidRDefault="0063083A" w:rsidP="006F18DC">
      <w:pPr>
        <w:spacing w:line="355" w:lineRule="exact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841E40">
        <w:rPr>
          <w:rFonts w:ascii="Roboto Light" w:eastAsia="Times New Roman" w:hAnsi="Roboto Light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91CF1" wp14:editId="540A0A90">
                <wp:simplePos x="0" y="0"/>
                <wp:positionH relativeFrom="column">
                  <wp:posOffset>76200</wp:posOffset>
                </wp:positionH>
                <wp:positionV relativeFrom="paragraph">
                  <wp:posOffset>8546465</wp:posOffset>
                </wp:positionV>
                <wp:extent cx="6720840" cy="2590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B2B" w14:textId="6A5F9D36" w:rsidR="0063083A" w:rsidRPr="0063083A" w:rsidRDefault="0063083A" w:rsidP="0063083A">
                            <w:pPr>
                              <w:tabs>
                                <w:tab w:val="left" w:pos="3869"/>
                              </w:tabs>
                              <w:spacing w:line="287" w:lineRule="exact"/>
                              <w:rPr>
                                <w:rFonts w:ascii="Roboto" w:hAnsi="Roboto" w:cs="Times New Roman"/>
                                <w:color w:val="414042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>L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ast update: July 6, </w:t>
                            </w:r>
                            <w:proofErr w:type="gramStart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>2020</w:t>
                            </w:r>
                            <w:proofErr w:type="gramEnd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            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  <w:spacing w:val="-1"/>
                              </w:rPr>
                              <w:t>Environment Overview Appendix Id: Service Management Manual (VAR)</w:t>
                            </w:r>
                            <w:r w:rsidRPr="0063083A">
                              <w:rPr>
                                <w:rFonts w:ascii="Roboto" w:hAnsi="Roboto" w:cs="Times New Roman"/>
                                <w:color w:val="414042"/>
                              </w:rPr>
                              <w:t xml:space="preserve"> </w:t>
                            </w:r>
                          </w:p>
                          <w:p w14:paraId="4F213539" w14:textId="77777777" w:rsidR="0063083A" w:rsidRDefault="00630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91C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pt;margin-top:672.95pt;width:529.2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" fillcolor="white [3201]" stroked="f" strokeweight=".5pt">
                <v:textbox>
                  <w:txbxContent>
                    <w:p w14:paraId="54160B2B" w14:textId="6A5F9D36" w:rsidR="0063083A" w:rsidRPr="0063083A" w:rsidRDefault="0063083A" w:rsidP="0063083A">
                      <w:pPr>
                        <w:tabs>
                          <w:tab w:val="left" w:pos="3869"/>
                        </w:tabs>
                        <w:spacing w:line="287" w:lineRule="exact"/>
                        <w:rPr>
                          <w:rFonts w:ascii="Roboto" w:hAnsi="Roboto" w:cs="Times New Roman"/>
                          <w:color w:val="414042"/>
                        </w:rPr>
                      </w:pPr>
                      <w:r>
                        <w:rPr>
                          <w:rFonts w:ascii="Roboto" w:hAnsi="Roboto" w:cs="Calibri"/>
                          <w:color w:val="414042"/>
                        </w:rPr>
                        <w:t>L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ast update: July 6, </w:t>
                      </w:r>
                      <w:proofErr w:type="gramStart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>2020</w:t>
                      </w:r>
                      <w:proofErr w:type="gramEnd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 </w:t>
                      </w:r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            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  <w:spacing w:val="-1"/>
                        </w:rPr>
                        <w:t>Environment Overview Appendix Id: Service Management Manual (VAR)</w:t>
                      </w:r>
                      <w:r w:rsidRPr="0063083A">
                        <w:rPr>
                          <w:rFonts w:ascii="Roboto" w:hAnsi="Roboto" w:cs="Times New Roman"/>
                          <w:color w:val="414042"/>
                        </w:rPr>
                        <w:t xml:space="preserve"> </w:t>
                      </w:r>
                    </w:p>
                    <w:p w14:paraId="4F213539" w14:textId="77777777" w:rsidR="0063083A" w:rsidRDefault="0063083A"/>
                  </w:txbxContent>
                </v:textbox>
              </v:shape>
            </w:pict>
          </mc:Fallback>
        </mc:AlternateContent>
      </w:r>
      <w:r w:rsidR="008607FB"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>On the work and assignments tab</w:t>
      </w:r>
      <w:r w:rsidR="004F387B"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, select column set “1. </w:t>
      </w:r>
      <w:r w:rsidR="00284889"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>Project Build Schedule”</w:t>
      </w:r>
    </w:p>
    <w:p w14:paraId="13177CCB" w14:textId="3F351EA3" w:rsidR="00ED0D59" w:rsidRPr="00841E40" w:rsidRDefault="00ED0D59" w:rsidP="006F18DC">
      <w:pPr>
        <w:spacing w:line="355" w:lineRule="exact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Enter high level </w:t>
      </w:r>
      <w:r w:rsidR="00D22129"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>key</w:t>
      </w:r>
      <w:r w:rsidR="00C90729"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 dates and milestones that coincide with the </w:t>
      </w:r>
      <w:r w:rsidR="006C71E8"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>major milestones in the project charter.</w:t>
      </w:r>
    </w:p>
    <w:p w14:paraId="51C937C4" w14:textId="0560493B" w:rsidR="00E2031B" w:rsidRPr="00841E40" w:rsidRDefault="00E2031B" w:rsidP="006F18DC">
      <w:pPr>
        <w:spacing w:line="355" w:lineRule="exact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>At a minimum, the following information is needed:</w:t>
      </w:r>
    </w:p>
    <w:p w14:paraId="5016E25F" w14:textId="38B6E73E" w:rsidR="00E2031B" w:rsidRPr="00841E40" w:rsidRDefault="00E2031B" w:rsidP="00E2031B">
      <w:pPr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>Estimated Duration – Insert the estimated length of time required to perform the</w:t>
      </w:r>
      <w:r w:rsidR="007F034D"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 work</w:t>
      </w:r>
      <w:r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.  Duration is defined as the number of </w:t>
      </w:r>
      <w:r w:rsidR="007F034D"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>days</w:t>
      </w:r>
      <w:r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 (not including holidays or non-working periods) required to complete an activity or other project element.  </w:t>
      </w:r>
    </w:p>
    <w:p w14:paraId="18F7360C" w14:textId="77777777" w:rsidR="00E2031B" w:rsidRPr="00841E40" w:rsidRDefault="00E2031B" w:rsidP="00E2031B">
      <w:pPr>
        <w:ind w:left="342"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</w:p>
    <w:p w14:paraId="5EE13489" w14:textId="77777777" w:rsidR="00E2031B" w:rsidRPr="00841E40" w:rsidRDefault="00E2031B" w:rsidP="00E2031B">
      <w:pPr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>Start Date - Point in time when an activity can start, based on sequence, resource availability, and any other specific schedule constraints.</w:t>
      </w:r>
    </w:p>
    <w:p w14:paraId="00A9653C" w14:textId="77777777" w:rsidR="00E2031B" w:rsidRPr="00841E40" w:rsidRDefault="00E2031B" w:rsidP="00E2031B">
      <w:pPr>
        <w:ind w:left="342"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</w:p>
    <w:p w14:paraId="3C74BD63" w14:textId="727FAF28" w:rsidR="002D3475" w:rsidRDefault="00E2031B" w:rsidP="00E2031B">
      <w:pPr>
        <w:pStyle w:val="BodyTextIndent2"/>
        <w:ind w:left="0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841E40">
        <w:rPr>
          <w:rFonts w:ascii="Roboto Light" w:eastAsia="Times New Roman" w:hAnsi="Roboto Light" w:cs="Times New Roman"/>
          <w:i/>
          <w:iCs/>
          <w:sz w:val="24"/>
          <w:szCs w:val="24"/>
        </w:rPr>
        <w:t>Finish Date - Point in time when the uncompleted portions of an activity can finish based on the resource availability, and any other schedule constraints.</w:t>
      </w:r>
    </w:p>
    <w:p w14:paraId="6084AF90" w14:textId="77777777" w:rsidR="002D3475" w:rsidRDefault="002D3475" w:rsidP="00E2031B">
      <w:pPr>
        <w:pStyle w:val="BodyTextIndent2"/>
        <w:ind w:left="0"/>
        <w:rPr>
          <w:rFonts w:ascii="Roboto Light" w:eastAsia="Times New Roman" w:hAnsi="Roboto Light" w:cs="Times New Roman"/>
          <w:i/>
          <w:iCs/>
          <w:sz w:val="24"/>
          <w:szCs w:val="24"/>
        </w:rPr>
      </w:pPr>
    </w:p>
    <w:p w14:paraId="38E759B5" w14:textId="2B3324AC" w:rsidR="002D3475" w:rsidRPr="002D3475" w:rsidRDefault="002D3475" w:rsidP="00E2031B">
      <w:pPr>
        <w:pStyle w:val="BodyTextIndent2"/>
        <w:ind w:left="0"/>
        <w:rPr>
          <w:rFonts w:ascii="Roboto Light" w:eastAsia="Times New Roman" w:hAnsi="Roboto Light" w:cs="Times New Roman"/>
          <w:i/>
          <w:iCs/>
          <w:color w:val="FF0000"/>
          <w:sz w:val="24"/>
          <w:szCs w:val="24"/>
        </w:rPr>
      </w:pPr>
    </w:p>
    <w:p w14:paraId="6CCEAEDA" w14:textId="77777777" w:rsidR="00E2031B" w:rsidRDefault="00E2031B" w:rsidP="006F18DC">
      <w:pPr>
        <w:spacing w:line="355" w:lineRule="exact"/>
      </w:pPr>
    </w:p>
    <w:sectPr w:rsidR="00E2031B" w:rsidSect="00787F7B">
      <w:headerReference w:type="even" r:id="rId11"/>
      <w:headerReference w:type="default" r:id="rId12"/>
      <w:footerReference w:type="default" r:id="rId13"/>
      <w:pgSz w:w="12240" w:h="15840"/>
      <w:pgMar w:top="720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F5B0" w14:textId="77777777" w:rsidR="009146DD" w:rsidRDefault="009146DD" w:rsidP="00002890">
      <w:r>
        <w:separator/>
      </w:r>
    </w:p>
  </w:endnote>
  <w:endnote w:type="continuationSeparator" w:id="0">
    <w:p w14:paraId="6108A789" w14:textId="77777777" w:rsidR="009146DD" w:rsidRDefault="009146DD" w:rsidP="00002890">
      <w:r>
        <w:continuationSeparator/>
      </w:r>
    </w:p>
  </w:endnote>
  <w:endnote w:type="continuationNotice" w:id="1">
    <w:p w14:paraId="19305248" w14:textId="77777777" w:rsidR="009146DD" w:rsidRDefault="00914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1BDBCA25" w:rsidR="0063083A" w:rsidRPr="0063083A" w:rsidRDefault="0063083A" w:rsidP="00DD126B">
    <w:pPr>
      <w:pStyle w:val="Footer"/>
      <w:jc w:val="right"/>
      <w:rPr>
        <w:rFonts w:ascii="Roboto" w:hAnsi="Roboto"/>
      </w:rPr>
    </w:pP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9E6B526" wp14:editId="0D51D3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6F68" w14:textId="173941B1" w:rsidR="00787F7B" w:rsidRDefault="00787F7B" w:rsidP="00787F7B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E6B526" id="Rectangle 452" o:spid="_x0000_s1028" style="position:absolute;left:0;text-align:left;margin-left:0;margin-top:0;width:579.9pt;height:750.3pt;z-index:251658241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" filled="f" stroked="f" strokeweight="1.25pt">
              <v:textbox>
                <w:txbxContent>
                  <w:p w14:paraId="48AF6F68" w14:textId="173941B1" w:rsidR="00787F7B" w:rsidRDefault="00787F7B" w:rsidP="00787F7B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EFCE" w14:textId="77777777" w:rsidR="009146DD" w:rsidRDefault="009146DD" w:rsidP="00002890">
      <w:r>
        <w:separator/>
      </w:r>
    </w:p>
  </w:footnote>
  <w:footnote w:type="continuationSeparator" w:id="0">
    <w:p w14:paraId="396747EC" w14:textId="77777777" w:rsidR="009146DD" w:rsidRDefault="009146DD" w:rsidP="00002890">
      <w:r>
        <w:continuationSeparator/>
      </w:r>
    </w:p>
  </w:footnote>
  <w:footnote w:type="continuationNotice" w:id="1">
    <w:p w14:paraId="6E9A6FD7" w14:textId="77777777" w:rsidR="009146DD" w:rsidRDefault="009146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1B8FE524" w:rsidR="00002890" w:rsidRDefault="00A702F3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0" allowOverlap="1" wp14:anchorId="46E54611" wp14:editId="1660D3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887476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9877020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87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B9" w14:textId="7C354FCC" w:rsidR="005E6AF4" w:rsidRDefault="003B41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F69C9C" wp14:editId="464B16C5">
              <wp:simplePos x="0" y="0"/>
              <wp:positionH relativeFrom="column">
                <wp:posOffset>2468880</wp:posOffset>
              </wp:positionH>
              <wp:positionV relativeFrom="paragraph">
                <wp:posOffset>592455</wp:posOffset>
              </wp:positionV>
              <wp:extent cx="4267200" cy="91440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3CB34" w14:textId="27887B4C" w:rsidR="004B2254" w:rsidRPr="004B2254" w:rsidRDefault="003B4105" w:rsidP="004B2254">
                          <w:pPr>
                            <w:jc w:val="center"/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  <w:t>Project Schedule/Work and Assignments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69C9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194.4pt;margin-top:46.65pt;width:336pt;height:1in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" fillcolor="white [3201]" stroked="f" strokeweight=".5pt">
              <v:textbox>
                <w:txbxContent>
                  <w:p w14:paraId="2973CB34" w14:textId="27887B4C" w:rsidR="004B2254" w:rsidRPr="004B2254" w:rsidRDefault="003B4105" w:rsidP="004B2254">
                    <w:pPr>
                      <w:jc w:val="center"/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</w:pPr>
                    <w:r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  <w:t>Project Schedule/Work and Assignments</w:t>
                    </w:r>
                  </w:p>
                </w:txbxContent>
              </v:textbox>
            </v:shape>
          </w:pict>
        </mc:Fallback>
      </mc:AlternateContent>
    </w:r>
    <w:r w:rsidR="004B2254">
      <w:rPr>
        <w:noProof/>
      </w:rPr>
      <w:drawing>
        <wp:anchor distT="0" distB="0" distL="114300" distR="114300" simplePos="0" relativeHeight="251658240" behindDoc="1" locked="0" layoutInCell="1" allowOverlap="1" wp14:anchorId="01FD39C3" wp14:editId="216BABAA">
          <wp:simplePos x="0" y="0"/>
          <wp:positionH relativeFrom="column">
            <wp:posOffset>-472440</wp:posOffset>
          </wp:positionH>
          <wp:positionV relativeFrom="paragraph">
            <wp:posOffset>-139065</wp:posOffset>
          </wp:positionV>
          <wp:extent cx="7772400" cy="17399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9E3"/>
    <w:multiLevelType w:val="hybridMultilevel"/>
    <w:tmpl w:val="11A2D8A4"/>
    <w:lvl w:ilvl="0" w:tplc="945052E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245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B46DD"/>
    <w:rsid w:val="001716A3"/>
    <w:rsid w:val="001E6382"/>
    <w:rsid w:val="00273864"/>
    <w:rsid w:val="00284889"/>
    <w:rsid w:val="002A4F7C"/>
    <w:rsid w:val="002D3475"/>
    <w:rsid w:val="00310221"/>
    <w:rsid w:val="003773E5"/>
    <w:rsid w:val="003B4105"/>
    <w:rsid w:val="003F5171"/>
    <w:rsid w:val="00422A9C"/>
    <w:rsid w:val="004B2254"/>
    <w:rsid w:val="004C4FA3"/>
    <w:rsid w:val="004F387B"/>
    <w:rsid w:val="005278F9"/>
    <w:rsid w:val="005774AC"/>
    <w:rsid w:val="005E6AF4"/>
    <w:rsid w:val="0063083A"/>
    <w:rsid w:val="006B3E96"/>
    <w:rsid w:val="006C71E8"/>
    <w:rsid w:val="006D1C06"/>
    <w:rsid w:val="006F18DC"/>
    <w:rsid w:val="00732E14"/>
    <w:rsid w:val="00787F7B"/>
    <w:rsid w:val="007B7AAD"/>
    <w:rsid w:val="007F034D"/>
    <w:rsid w:val="00841E40"/>
    <w:rsid w:val="008607FB"/>
    <w:rsid w:val="00886942"/>
    <w:rsid w:val="009146DD"/>
    <w:rsid w:val="009827D5"/>
    <w:rsid w:val="00A702F3"/>
    <w:rsid w:val="00A74795"/>
    <w:rsid w:val="00AD0E41"/>
    <w:rsid w:val="00BF46A4"/>
    <w:rsid w:val="00C31483"/>
    <w:rsid w:val="00C67576"/>
    <w:rsid w:val="00C90729"/>
    <w:rsid w:val="00C90C14"/>
    <w:rsid w:val="00D132EA"/>
    <w:rsid w:val="00D22129"/>
    <w:rsid w:val="00D67138"/>
    <w:rsid w:val="00DD126B"/>
    <w:rsid w:val="00DF772E"/>
    <w:rsid w:val="00E2031B"/>
    <w:rsid w:val="00E678E3"/>
    <w:rsid w:val="00ED0D59"/>
    <w:rsid w:val="00EF4C65"/>
    <w:rsid w:val="00F54556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9C2EABD7-A5E6-2141-8F61-51F0D41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qFormat/>
    <w:rsid w:val="00A702F3"/>
    <w:pPr>
      <w:widowControl/>
      <w:ind w:left="1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text">
    <w:name w:val="form text"/>
    <w:basedOn w:val="Normal"/>
    <w:rsid w:val="00A702F3"/>
    <w:pPr>
      <w:widowControl/>
    </w:pPr>
    <w:rPr>
      <w:rFonts w:ascii="Times New Roman" w:eastAsia="Times New Roman" w:hAnsi="Times New Roman" w:cs="Times New Roman"/>
      <w:b/>
      <w:i/>
      <w:szCs w:val="20"/>
    </w:rPr>
  </w:style>
  <w:style w:type="paragraph" w:styleId="BodyTextIndent">
    <w:name w:val="Body Text Indent"/>
    <w:basedOn w:val="Normal"/>
    <w:link w:val="BodyTextIndentChar"/>
    <w:rsid w:val="00A702F3"/>
    <w:pPr>
      <w:widowControl/>
      <w:ind w:left="228"/>
      <w:jc w:val="both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02F3"/>
    <w:rPr>
      <w:rFonts w:ascii="Times New Roman" w:eastAsia="Times New Roman" w:hAnsi="Times New Roman" w:cs="Times New Roman"/>
      <w:i/>
      <w:iCs/>
      <w:sz w:val="20"/>
    </w:rPr>
  </w:style>
  <w:style w:type="character" w:customStyle="1" w:styleId="normaltextrun">
    <w:name w:val="normaltextrun"/>
    <w:basedOn w:val="DefaultParagraphFont"/>
    <w:rsid w:val="00A702F3"/>
  </w:style>
  <w:style w:type="character" w:customStyle="1" w:styleId="contextualspellingandgrammarerror">
    <w:name w:val="contextualspellingandgrammarerror"/>
    <w:basedOn w:val="DefaultParagraphFont"/>
    <w:rsid w:val="00A702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0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0E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9d3a1-cca7-4237-937f-30fb74d04780">
      <UserInfo>
        <DisplayName>Treagy, Michael (VITA)</DisplayName>
        <AccountId>56</AccountId>
        <AccountType/>
      </UserInfo>
      <UserInfo>
        <DisplayName>Mutter, Melissa (VITA)</DisplayName>
        <AccountId>19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5E1749115D4991E2399D2FC2E4BD" ma:contentTypeVersion="4" ma:contentTypeDescription="Create a new document." ma:contentTypeScope="" ma:versionID="ac3b176e740aedbe5e71e44f5eaf8d70">
  <xsd:schema xmlns:xsd="http://www.w3.org/2001/XMLSchema" xmlns:xs="http://www.w3.org/2001/XMLSchema" xmlns:p="http://schemas.microsoft.com/office/2006/metadata/properties" xmlns:ns2="c279d3a1-cca7-4237-937f-30fb74d04780" xmlns:ns3="90c91655-c057-41b6-aa21-1e76bc388f1c" targetNamespace="http://schemas.microsoft.com/office/2006/metadata/properties" ma:root="true" ma:fieldsID="f68d2f0f6d43765b96dc739a180a8f2d" ns2:_="" ns3:_="">
    <xsd:import namespace="c279d3a1-cca7-4237-937f-30fb74d04780"/>
    <xsd:import namespace="90c91655-c057-41b6-aa21-1e76bc388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d3a1-cca7-4237-937f-30fb74d0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1655-c057-41b6-aa21-1e76bc38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D5748-BB79-4192-9912-67753C844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7969C-E10D-4C09-AC29-84B609AA6277}">
  <ds:schemaRefs>
    <ds:schemaRef ds:uri="http://schemas.microsoft.com/office/2006/metadata/properties"/>
    <ds:schemaRef ds:uri="http://schemas.microsoft.com/office/infopath/2007/PartnerControls"/>
    <ds:schemaRef ds:uri="c279d3a1-cca7-4237-937f-30fb74d04780"/>
  </ds:schemaRefs>
</ds:datastoreItem>
</file>

<file path=customXml/itemProps3.xml><?xml version="1.0" encoding="utf-8"?>
<ds:datastoreItem xmlns:ds="http://schemas.openxmlformats.org/officeDocument/2006/customXml" ds:itemID="{84030B5E-F376-4744-AB04-2B8351298F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94A82F-38EF-4109-ADBF-78ADC12A1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9d3a1-cca7-4237-937f-30fb74d04780"/>
    <ds:schemaRef ds:uri="90c91655-c057-41b6-aa21-1e76bc38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Schedule - Work and Assignments - Directions</dc:title>
  <dc:subject/>
  <dc:creator>Harper, Atrayo (VITA)</dc:creator>
  <cp:keywords/>
  <dc:description/>
  <cp:lastModifiedBy>Treagy, Michael (VITA)</cp:lastModifiedBy>
  <cp:revision>28</cp:revision>
  <cp:lastPrinted>2023-03-03T20:05:00Z</cp:lastPrinted>
  <dcterms:created xsi:type="dcterms:W3CDTF">2023-06-12T13:15:00Z</dcterms:created>
  <dcterms:modified xsi:type="dcterms:W3CDTF">2023-08-09T19:00:00Z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0x010100EBC35E1749115D4991E2399D2FC2E4BD</vt:lpwstr>
  </property>
</Properties>
</file>